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07" w:rsidRDefault="007437C4" w:rsidP="00CA5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7C4">
        <w:rPr>
          <w:rFonts w:ascii="Times New Roman" w:hAnsi="Times New Roman" w:cs="Times New Roman"/>
          <w:b/>
          <w:sz w:val="28"/>
          <w:szCs w:val="28"/>
        </w:rPr>
        <w:t>Бриф на разработку дизайна сайта</w:t>
      </w:r>
    </w:p>
    <w:p w:rsidR="007437C4" w:rsidRDefault="007437C4" w:rsidP="00CA5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серьезно отнестись к заполнению этого документа, т.к. информация в нем существенно облегчит процесс разработки. </w:t>
      </w:r>
    </w:p>
    <w:p w:rsidR="007437C4" w:rsidRPr="0033290E" w:rsidRDefault="007437C4" w:rsidP="00CA5E73">
      <w:pPr>
        <w:spacing w:after="0"/>
        <w:rPr>
          <w:rFonts w:ascii="Verdana" w:hAnsi="Verdana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5812"/>
      </w:tblGrid>
      <w:tr w:rsidR="007437C4" w:rsidRPr="0033290E" w:rsidTr="00393054">
        <w:tblPrEx>
          <w:tblCellMar>
            <w:top w:w="0" w:type="dxa"/>
            <w:bottom w:w="0" w:type="dxa"/>
          </w:tblCellMar>
        </w:tblPrEx>
        <w:tc>
          <w:tcPr>
            <w:tcW w:w="3469" w:type="dxa"/>
            <w:shd w:val="clear" w:color="auto" w:fill="E6E6E6"/>
          </w:tcPr>
          <w:p w:rsidR="007437C4" w:rsidRPr="0033290E" w:rsidRDefault="007437C4" w:rsidP="00CA5E73">
            <w:pPr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33290E">
              <w:rPr>
                <w:rFonts w:ascii="Verdana" w:hAnsi="Verdana" w:cs="Tahoma"/>
                <w:b/>
                <w:sz w:val="20"/>
                <w:szCs w:val="20"/>
              </w:rPr>
              <w:t>Вопросы</w:t>
            </w:r>
          </w:p>
        </w:tc>
        <w:tc>
          <w:tcPr>
            <w:tcW w:w="5812" w:type="dxa"/>
            <w:shd w:val="clear" w:color="auto" w:fill="E6E6E6"/>
          </w:tcPr>
          <w:p w:rsidR="007437C4" w:rsidRPr="0033290E" w:rsidRDefault="007437C4" w:rsidP="00CA5E73">
            <w:pPr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33290E">
              <w:rPr>
                <w:rFonts w:ascii="Verdana" w:hAnsi="Verdana" w:cs="Tahoma"/>
                <w:b/>
                <w:sz w:val="20"/>
                <w:szCs w:val="20"/>
              </w:rPr>
              <w:t>Ответы</w:t>
            </w:r>
          </w:p>
        </w:tc>
      </w:tr>
      <w:tr w:rsidR="007437C4" w:rsidRPr="0033290E" w:rsidTr="00CA5E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1" w:type="dxa"/>
            <w:gridSpan w:val="2"/>
            <w:shd w:val="clear" w:color="auto" w:fill="FFC000" w:themeFill="accent4"/>
          </w:tcPr>
          <w:p w:rsidR="007437C4" w:rsidRPr="0033290E" w:rsidRDefault="007437C4" w:rsidP="00CA5E73">
            <w:pPr>
              <w:pStyle w:val="Tahoma10"/>
              <w:spacing w:before="0" w:after="0"/>
              <w:rPr>
                <w:rFonts w:ascii="Verdana" w:hAnsi="Verdana"/>
              </w:rPr>
            </w:pPr>
            <w:r w:rsidRPr="0033290E">
              <w:rPr>
                <w:rFonts w:ascii="Verdana" w:hAnsi="Verdana"/>
              </w:rPr>
              <w:t>Информация о компании</w:t>
            </w:r>
          </w:p>
        </w:tc>
      </w:tr>
      <w:tr w:rsidR="007437C4" w:rsidRPr="0033290E" w:rsidTr="00010C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69" w:type="dxa"/>
            <w:shd w:val="clear" w:color="auto" w:fill="FFFFFF"/>
          </w:tcPr>
          <w:p w:rsidR="007437C4" w:rsidRPr="0033290E" w:rsidRDefault="007437C4" w:rsidP="00CA5E73">
            <w:pPr>
              <w:spacing w:after="0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Название компании</w:t>
            </w:r>
            <w:r w:rsidRPr="0033290E">
              <w:rPr>
                <w:rFonts w:ascii="Verdana" w:hAnsi="Verdan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:rsidR="007437C4" w:rsidRPr="0033290E" w:rsidRDefault="007437C4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33290E">
              <w:rPr>
                <w:rFonts w:ascii="Verdana" w:hAnsi="Verdana" w:cs="Tahoma"/>
                <w:sz w:val="20"/>
                <w:szCs w:val="20"/>
                <w:lang w:val="en-US"/>
              </w:rPr>
              <w:t>ChelWear</w:t>
            </w:r>
            <w:proofErr w:type="spellEnd"/>
            <w:r w:rsidRPr="0033290E">
              <w:rPr>
                <w:rFonts w:ascii="Verdana" w:hAnsi="Verdana" w:cs="Tahoma"/>
                <w:sz w:val="20"/>
                <w:szCs w:val="20"/>
                <w:lang w:val="en-US"/>
              </w:rPr>
              <w:t xml:space="preserve"> (</w:t>
            </w:r>
            <w:r w:rsidRPr="0033290E">
              <w:rPr>
                <w:rFonts w:ascii="Verdana" w:hAnsi="Verdana" w:cs="Tahoma"/>
                <w:sz w:val="20"/>
                <w:szCs w:val="20"/>
              </w:rPr>
              <w:t>Гардероб Челябинска)</w:t>
            </w:r>
          </w:p>
        </w:tc>
      </w:tr>
      <w:tr w:rsidR="007437C4" w:rsidRPr="0033290E" w:rsidTr="002C02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69" w:type="dxa"/>
            <w:shd w:val="clear" w:color="auto" w:fill="FFFFFF"/>
          </w:tcPr>
          <w:p w:rsidR="007437C4" w:rsidRPr="0033290E" w:rsidRDefault="007437C4" w:rsidP="00CA5E73">
            <w:pPr>
              <w:spacing w:after="0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Существующий сайт (если есть)</w:t>
            </w:r>
            <w:r w:rsidRPr="0033290E">
              <w:rPr>
                <w:rFonts w:ascii="Verdana" w:hAnsi="Verdan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:rsidR="007437C4" w:rsidRPr="0033290E" w:rsidRDefault="007437C4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  <w:lang w:val="en-US"/>
              </w:rPr>
              <w:t>-</w:t>
            </w:r>
          </w:p>
        </w:tc>
      </w:tr>
      <w:tr w:rsidR="007437C4" w:rsidRPr="0033290E" w:rsidTr="003259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69" w:type="dxa"/>
            <w:shd w:val="clear" w:color="auto" w:fill="FFFFFF"/>
          </w:tcPr>
          <w:p w:rsidR="007437C4" w:rsidRPr="0033290E" w:rsidRDefault="007437C4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Планируемый адрес сайта:</w:t>
            </w:r>
          </w:p>
        </w:tc>
        <w:tc>
          <w:tcPr>
            <w:tcW w:w="5812" w:type="dxa"/>
          </w:tcPr>
          <w:p w:rsidR="007437C4" w:rsidRPr="0033290E" w:rsidRDefault="007437C4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  <w:lang w:val="en-US"/>
              </w:rPr>
              <w:t>www</w:t>
            </w:r>
            <w:r w:rsidRPr="0033290E">
              <w:rPr>
                <w:rFonts w:ascii="Verdana" w:hAnsi="Verdana" w:cs="Tahoma"/>
                <w:sz w:val="20"/>
                <w:szCs w:val="20"/>
              </w:rPr>
              <w:t>.</w:t>
            </w:r>
            <w:proofErr w:type="spellStart"/>
            <w:r w:rsidRPr="0033290E">
              <w:rPr>
                <w:rFonts w:ascii="Verdana" w:hAnsi="Verdana" w:cs="Tahoma"/>
                <w:sz w:val="20"/>
                <w:szCs w:val="20"/>
                <w:lang w:val="en-US"/>
              </w:rPr>
              <w:t>chelwear</w:t>
            </w:r>
            <w:proofErr w:type="spellEnd"/>
            <w:r w:rsidRPr="0033290E">
              <w:rPr>
                <w:rFonts w:ascii="Verdana" w:hAnsi="Verdana" w:cs="Tahoma"/>
                <w:sz w:val="20"/>
                <w:szCs w:val="20"/>
              </w:rPr>
              <w:t>.</w:t>
            </w:r>
            <w:proofErr w:type="spellStart"/>
            <w:r w:rsidRPr="0033290E">
              <w:rPr>
                <w:rFonts w:ascii="Verdana" w:hAnsi="Verdana" w:cs="Tahom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437C4" w:rsidRPr="0033290E" w:rsidTr="003259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69" w:type="dxa"/>
            <w:shd w:val="clear" w:color="auto" w:fill="FFFFFF"/>
          </w:tcPr>
          <w:p w:rsidR="007437C4" w:rsidRPr="0033290E" w:rsidRDefault="007437C4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Описание продуктов/услуг, оказываемых компанией:</w:t>
            </w:r>
          </w:p>
          <w:p w:rsidR="007437C4" w:rsidRPr="0033290E" w:rsidRDefault="007437C4" w:rsidP="00CA5E7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ahoma"/>
                <w:color w:val="808080"/>
                <w:sz w:val="16"/>
                <w:szCs w:val="16"/>
              </w:rPr>
            </w:pPr>
            <w:proofErr w:type="gramStart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чем</w:t>
            </w:r>
            <w:proofErr w:type="gramEnd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 xml:space="preserve"> занимается компания;</w:t>
            </w:r>
          </w:p>
          <w:p w:rsidR="007437C4" w:rsidRPr="0033290E" w:rsidRDefault="007437C4" w:rsidP="00CA5E7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ahoma"/>
                <w:color w:val="808080"/>
                <w:sz w:val="16"/>
                <w:szCs w:val="16"/>
              </w:rPr>
            </w:pPr>
            <w:proofErr w:type="gramStart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какая</w:t>
            </w:r>
            <w:proofErr w:type="gramEnd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 xml:space="preserve"> ценовая категория услуг и продуктов компании;</w:t>
            </w:r>
          </w:p>
          <w:p w:rsidR="007437C4" w:rsidRDefault="007437C4" w:rsidP="00CA5E7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gramStart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какие</w:t>
            </w:r>
            <w:proofErr w:type="gramEnd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 xml:space="preserve"> торговые марки представляет компания.</w:t>
            </w:r>
          </w:p>
          <w:p w:rsidR="007437C4" w:rsidRPr="00CC4642" w:rsidRDefault="007437C4" w:rsidP="00CA5E73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12" w:type="dxa"/>
          </w:tcPr>
          <w:p w:rsidR="007437C4" w:rsidRPr="007437C4" w:rsidRDefault="007437C4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33290E">
              <w:rPr>
                <w:rFonts w:ascii="Verdana" w:hAnsi="Verdana" w:cs="Tahoma"/>
                <w:sz w:val="20"/>
                <w:szCs w:val="20"/>
                <w:lang w:val="en-US"/>
              </w:rPr>
              <w:t>ChelWear</w:t>
            </w:r>
            <w:proofErr w:type="spellEnd"/>
            <w:r w:rsidRPr="0033290E">
              <w:rPr>
                <w:rFonts w:ascii="Verdana" w:hAnsi="Verdana" w:cs="Tahoma"/>
                <w:sz w:val="20"/>
                <w:szCs w:val="20"/>
              </w:rPr>
              <w:t xml:space="preserve"> – каталог одежды, представленной в магазинах Челябинска (возможно в будущем и в области). Одежда, представляемая на сайте, входит в среднюю ценовую категорию. Акцент на какие – либо товарные марки, бренды не предоставляется. Помимо каталога одежды, на сайте будет </w:t>
            </w:r>
            <w:proofErr w:type="spellStart"/>
            <w:r w:rsidRPr="0033290E">
              <w:rPr>
                <w:rFonts w:ascii="Verdana" w:hAnsi="Verdana" w:cs="Tahoma"/>
                <w:sz w:val="20"/>
                <w:szCs w:val="20"/>
              </w:rPr>
              <w:t>предстален</w:t>
            </w:r>
            <w:proofErr w:type="spellEnd"/>
            <w:r w:rsidRPr="0033290E">
              <w:rPr>
                <w:rFonts w:ascii="Verdana" w:hAnsi="Verdana" w:cs="Tahoma"/>
                <w:sz w:val="20"/>
                <w:szCs w:val="20"/>
              </w:rPr>
              <w:t xml:space="preserve"> список магазинов, скидки, а также статьи и новости </w:t>
            </w:r>
            <w:r>
              <w:rPr>
                <w:rFonts w:ascii="Verdana" w:hAnsi="Verdana" w:cs="Tahoma"/>
                <w:sz w:val="20"/>
                <w:szCs w:val="20"/>
              </w:rPr>
              <w:t>о моде и событиях в Челябинске.</w:t>
            </w:r>
          </w:p>
        </w:tc>
      </w:tr>
      <w:tr w:rsidR="007437C4" w:rsidRPr="0033290E" w:rsidTr="003259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69" w:type="dxa"/>
            <w:shd w:val="clear" w:color="auto" w:fill="FFFFFF"/>
          </w:tcPr>
          <w:p w:rsidR="007437C4" w:rsidRPr="0033290E" w:rsidRDefault="007437C4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Цель создания сайта:</w:t>
            </w:r>
          </w:p>
          <w:p w:rsidR="007437C4" w:rsidRPr="0033290E" w:rsidRDefault="007437C4" w:rsidP="00CA5E7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iCs/>
                <w:color w:val="808080"/>
                <w:sz w:val="16"/>
                <w:szCs w:val="16"/>
              </w:rPr>
            </w:pPr>
            <w:proofErr w:type="gramStart"/>
            <w:r w:rsidRPr="0033290E">
              <w:rPr>
                <w:rFonts w:ascii="Verdana" w:hAnsi="Verdana" w:cs="Tahoma"/>
                <w:iCs/>
                <w:color w:val="808080"/>
                <w:sz w:val="16"/>
                <w:szCs w:val="16"/>
              </w:rPr>
              <w:t>представительство</w:t>
            </w:r>
            <w:proofErr w:type="gramEnd"/>
            <w:r w:rsidRPr="0033290E">
              <w:rPr>
                <w:rFonts w:ascii="Verdana" w:hAnsi="Verdana" w:cs="Tahoma"/>
                <w:iCs/>
                <w:color w:val="808080"/>
                <w:sz w:val="16"/>
                <w:szCs w:val="16"/>
              </w:rPr>
              <w:t xml:space="preserve"> компании в сети Интернет;</w:t>
            </w:r>
          </w:p>
          <w:p w:rsidR="007437C4" w:rsidRPr="0033290E" w:rsidRDefault="007437C4" w:rsidP="00CA5E7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iCs/>
                <w:color w:val="808080"/>
                <w:sz w:val="16"/>
                <w:szCs w:val="16"/>
              </w:rPr>
            </w:pPr>
            <w:proofErr w:type="gramStart"/>
            <w:r w:rsidRPr="0033290E">
              <w:rPr>
                <w:rFonts w:ascii="Verdana" w:hAnsi="Verdana" w:cs="Tahoma"/>
                <w:iCs/>
                <w:color w:val="808080"/>
                <w:sz w:val="16"/>
                <w:szCs w:val="16"/>
              </w:rPr>
              <w:t>привлечение</w:t>
            </w:r>
            <w:proofErr w:type="gramEnd"/>
            <w:r w:rsidRPr="0033290E">
              <w:rPr>
                <w:rFonts w:ascii="Verdana" w:hAnsi="Verdana" w:cs="Tahoma"/>
                <w:iCs/>
                <w:color w:val="808080"/>
                <w:sz w:val="16"/>
                <w:szCs w:val="16"/>
              </w:rPr>
              <w:t xml:space="preserve"> новых клиентов, информационная поддержка потенциальных клиентов;</w:t>
            </w:r>
          </w:p>
          <w:p w:rsidR="007437C4" w:rsidRPr="0033290E" w:rsidRDefault="007437C4" w:rsidP="00CA5E7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iCs/>
                <w:color w:val="808080"/>
                <w:sz w:val="16"/>
                <w:szCs w:val="16"/>
              </w:rPr>
            </w:pPr>
            <w:proofErr w:type="gramStart"/>
            <w:r w:rsidRPr="0033290E">
              <w:rPr>
                <w:rFonts w:ascii="Verdana" w:hAnsi="Verdana" w:cs="Tahoma"/>
                <w:iCs/>
                <w:color w:val="808080"/>
                <w:sz w:val="16"/>
                <w:szCs w:val="16"/>
              </w:rPr>
              <w:t>поиск</w:t>
            </w:r>
            <w:proofErr w:type="gramEnd"/>
            <w:r w:rsidRPr="0033290E">
              <w:rPr>
                <w:rFonts w:ascii="Verdana" w:hAnsi="Verdana" w:cs="Tahoma"/>
                <w:iCs/>
                <w:color w:val="808080"/>
                <w:sz w:val="16"/>
                <w:szCs w:val="16"/>
              </w:rPr>
              <w:t xml:space="preserve"> обеспечение доступа к посреднической и деловой информации дилеров, оптовиков, партнёров;</w:t>
            </w:r>
          </w:p>
          <w:p w:rsidR="007437C4" w:rsidRPr="0033290E" w:rsidRDefault="007437C4" w:rsidP="00CA5E7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iCs/>
                <w:color w:val="808080"/>
                <w:sz w:val="16"/>
                <w:szCs w:val="16"/>
              </w:rPr>
            </w:pPr>
            <w:proofErr w:type="gramStart"/>
            <w:r w:rsidRPr="0033290E">
              <w:rPr>
                <w:rFonts w:ascii="Verdana" w:hAnsi="Verdana" w:cs="Tahoma"/>
                <w:iCs/>
                <w:color w:val="808080"/>
                <w:sz w:val="16"/>
                <w:szCs w:val="16"/>
              </w:rPr>
              <w:t>сбор</w:t>
            </w:r>
            <w:proofErr w:type="gramEnd"/>
            <w:r w:rsidRPr="0033290E">
              <w:rPr>
                <w:rFonts w:ascii="Verdana" w:hAnsi="Verdana" w:cs="Tahoma"/>
                <w:iCs/>
                <w:color w:val="808080"/>
                <w:sz w:val="16"/>
                <w:szCs w:val="16"/>
              </w:rPr>
              <w:t xml:space="preserve"> маркетинговой информации (исследование аудитории), проведение опросов и т.д.</w:t>
            </w:r>
          </w:p>
          <w:p w:rsidR="007437C4" w:rsidRPr="0033290E" w:rsidRDefault="007437C4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12" w:type="dxa"/>
          </w:tcPr>
          <w:p w:rsidR="007437C4" w:rsidRPr="0033290E" w:rsidRDefault="007437C4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 xml:space="preserve">Привлечение новых клиентов в магазины рекламируемой продукции в каталоге. </w:t>
            </w:r>
          </w:p>
        </w:tc>
      </w:tr>
      <w:tr w:rsidR="007B5319" w:rsidRPr="0033290E" w:rsidTr="003259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69" w:type="dxa"/>
            <w:shd w:val="clear" w:color="auto" w:fill="FFFFFF"/>
          </w:tcPr>
          <w:p w:rsidR="007B5319" w:rsidRPr="0033290E" w:rsidRDefault="007B5319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Целевая группа (если возможно указать):</w:t>
            </w:r>
          </w:p>
          <w:p w:rsidR="007B5319" w:rsidRPr="0033290E" w:rsidRDefault="007B5319" w:rsidP="00CA5E73">
            <w:pPr>
              <w:pStyle w:val="3"/>
              <w:rPr>
                <w:rFonts w:ascii="Verdana" w:hAnsi="Verdana" w:cs="Tahoma"/>
                <w:iCs/>
                <w:color w:val="808080"/>
                <w:sz w:val="16"/>
                <w:szCs w:val="16"/>
              </w:rPr>
            </w:pPr>
            <w:r w:rsidRPr="0033290E">
              <w:rPr>
                <w:rFonts w:ascii="Verdana" w:hAnsi="Verdana" w:cs="Tahoma"/>
                <w:iCs/>
                <w:color w:val="808080"/>
                <w:sz w:val="16"/>
                <w:szCs w:val="16"/>
              </w:rPr>
              <w:t>Полное описание ЦГ:</w:t>
            </w:r>
          </w:p>
          <w:p w:rsidR="007B5319" w:rsidRPr="0033290E" w:rsidRDefault="007B5319" w:rsidP="00CA5E73">
            <w:pPr>
              <w:pStyle w:val="3"/>
              <w:numPr>
                <w:ilvl w:val="0"/>
                <w:numId w:val="3"/>
              </w:numPr>
              <w:rPr>
                <w:rFonts w:ascii="Verdana" w:hAnsi="Verdana" w:cs="Tahoma"/>
                <w:iCs/>
                <w:color w:val="808080"/>
                <w:sz w:val="16"/>
                <w:szCs w:val="16"/>
              </w:rPr>
            </w:pPr>
            <w:proofErr w:type="gramStart"/>
            <w:r w:rsidRPr="0033290E">
              <w:rPr>
                <w:rFonts w:ascii="Verdana" w:hAnsi="Verdana" w:cs="Tahoma"/>
                <w:iCs/>
                <w:color w:val="808080"/>
                <w:sz w:val="16"/>
                <w:szCs w:val="16"/>
              </w:rPr>
              <w:t>географический</w:t>
            </w:r>
            <w:proofErr w:type="gramEnd"/>
            <w:r w:rsidRPr="0033290E">
              <w:rPr>
                <w:rFonts w:ascii="Verdana" w:hAnsi="Verdana" w:cs="Tahoma"/>
                <w:iCs/>
                <w:color w:val="808080"/>
                <w:sz w:val="16"/>
                <w:szCs w:val="16"/>
              </w:rPr>
              <w:t xml:space="preserve"> – страна, регион, город;</w:t>
            </w:r>
          </w:p>
          <w:p w:rsidR="007B5319" w:rsidRPr="0033290E" w:rsidRDefault="007B5319" w:rsidP="00CA5E73">
            <w:pPr>
              <w:pStyle w:val="3"/>
              <w:numPr>
                <w:ilvl w:val="0"/>
                <w:numId w:val="3"/>
              </w:numPr>
              <w:rPr>
                <w:rFonts w:ascii="Verdana" w:hAnsi="Verdana" w:cs="Tahoma"/>
                <w:iCs/>
                <w:color w:val="808080"/>
                <w:sz w:val="16"/>
                <w:szCs w:val="16"/>
              </w:rPr>
            </w:pPr>
            <w:proofErr w:type="gramStart"/>
            <w:r w:rsidRPr="0033290E">
              <w:rPr>
                <w:rFonts w:ascii="Verdana" w:hAnsi="Verdana" w:cs="Tahoma"/>
                <w:iCs/>
                <w:color w:val="808080"/>
                <w:sz w:val="16"/>
                <w:szCs w:val="16"/>
              </w:rPr>
              <w:t>демографический</w:t>
            </w:r>
            <w:proofErr w:type="gramEnd"/>
            <w:r w:rsidRPr="0033290E">
              <w:rPr>
                <w:rFonts w:ascii="Verdana" w:hAnsi="Verdana" w:cs="Tahoma"/>
                <w:iCs/>
                <w:color w:val="808080"/>
                <w:sz w:val="16"/>
                <w:szCs w:val="16"/>
              </w:rPr>
              <w:t xml:space="preserve"> - возраст, пол, национальность, семейное положение, этап семейной жизни, размер семьи, образование, религия, род занятий, уровень доходов;</w:t>
            </w:r>
          </w:p>
          <w:p w:rsidR="007B5319" w:rsidRPr="0033290E" w:rsidRDefault="007B5319" w:rsidP="00CA5E73">
            <w:pPr>
              <w:pStyle w:val="3"/>
              <w:numPr>
                <w:ilvl w:val="0"/>
                <w:numId w:val="3"/>
              </w:numPr>
              <w:rPr>
                <w:rFonts w:ascii="Verdana" w:hAnsi="Verdana" w:cs="Tahoma"/>
                <w:iCs/>
                <w:color w:val="808080"/>
                <w:sz w:val="16"/>
                <w:szCs w:val="16"/>
              </w:rPr>
            </w:pPr>
            <w:proofErr w:type="spellStart"/>
            <w:proofErr w:type="gramStart"/>
            <w:r w:rsidRPr="0033290E">
              <w:rPr>
                <w:rFonts w:ascii="Verdana" w:hAnsi="Verdana" w:cs="Tahoma"/>
                <w:iCs/>
                <w:color w:val="808080"/>
                <w:sz w:val="16"/>
                <w:szCs w:val="16"/>
              </w:rPr>
              <w:t>психографический</w:t>
            </w:r>
            <w:proofErr w:type="spellEnd"/>
            <w:proofErr w:type="gramEnd"/>
            <w:r w:rsidRPr="0033290E">
              <w:rPr>
                <w:rFonts w:ascii="Verdana" w:hAnsi="Verdana" w:cs="Tahoma"/>
                <w:iCs/>
                <w:color w:val="808080"/>
                <w:sz w:val="16"/>
                <w:szCs w:val="16"/>
              </w:rPr>
              <w:t xml:space="preserve"> - общественный класс, образ жизни, тип личности.</w:t>
            </w:r>
          </w:p>
        </w:tc>
        <w:tc>
          <w:tcPr>
            <w:tcW w:w="5812" w:type="dxa"/>
          </w:tcPr>
          <w:p w:rsidR="007B5319" w:rsidRPr="0033290E" w:rsidRDefault="007B5319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Большая часть посетителей – жен</w:t>
            </w:r>
            <w:r>
              <w:rPr>
                <w:rFonts w:ascii="Verdana" w:hAnsi="Verdana" w:cs="Tahoma"/>
                <w:sz w:val="20"/>
                <w:szCs w:val="20"/>
              </w:rPr>
              <w:t>щ</w:t>
            </w:r>
            <w:r w:rsidRPr="0033290E">
              <w:rPr>
                <w:rFonts w:ascii="Verdana" w:hAnsi="Verdana" w:cs="Tahoma"/>
                <w:sz w:val="20"/>
                <w:szCs w:val="20"/>
              </w:rPr>
              <w:t>ины. Доход – средний и выше среднего.</w:t>
            </w:r>
          </w:p>
          <w:p w:rsidR="007B5319" w:rsidRPr="0033290E" w:rsidRDefault="007B5319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B5319" w:rsidRPr="0033290E" w:rsidTr="00CA5E7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1" w:type="dxa"/>
            <w:gridSpan w:val="2"/>
            <w:shd w:val="clear" w:color="auto" w:fill="FFC000" w:themeFill="accent4"/>
          </w:tcPr>
          <w:p w:rsidR="007B5319" w:rsidRPr="0033290E" w:rsidRDefault="007B5319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/>
              </w:rPr>
              <w:t>Технические и графические аспекты</w:t>
            </w:r>
          </w:p>
        </w:tc>
      </w:tr>
      <w:tr w:rsidR="007B5319" w:rsidRPr="0033290E" w:rsidTr="003259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69" w:type="dxa"/>
            <w:shd w:val="clear" w:color="auto" w:fill="FFFFFF"/>
          </w:tcPr>
          <w:p w:rsidR="007B5319" w:rsidRPr="004C49E9" w:rsidRDefault="007B5319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Приоритет. Какой аспект работы Вы считаете приоритетным (нужное</w:t>
            </w:r>
            <w:r w:rsidRPr="004C49E9">
              <w:rPr>
                <w:rFonts w:ascii="Verdana" w:hAnsi="Verdana" w:cs="Tahoma"/>
                <w:sz w:val="20"/>
                <w:szCs w:val="20"/>
              </w:rPr>
              <w:t>/</w:t>
            </w:r>
            <w:proofErr w:type="spellStart"/>
            <w:r w:rsidRPr="0033290E">
              <w:rPr>
                <w:rFonts w:ascii="Verdana" w:hAnsi="Verdana" w:cs="Tahoma"/>
                <w:sz w:val="20"/>
                <w:szCs w:val="20"/>
              </w:rPr>
              <w:t>ые</w:t>
            </w:r>
            <w:proofErr w:type="spellEnd"/>
            <w:r w:rsidRPr="0033290E">
              <w:rPr>
                <w:rFonts w:ascii="Verdana" w:hAnsi="Verdana" w:cs="Tahoma"/>
                <w:sz w:val="20"/>
                <w:szCs w:val="20"/>
              </w:rPr>
              <w:t>) подчеркнуть</w:t>
            </w:r>
            <w:r w:rsidRPr="004C49E9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7B5319" w:rsidRPr="0033290E" w:rsidRDefault="007B5319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  <w:u w:val="single"/>
              </w:rPr>
              <w:t xml:space="preserve">Броскость и яркость дизайна </w:t>
            </w:r>
            <w:r w:rsidRPr="0033290E">
              <w:rPr>
                <w:rFonts w:ascii="Verdana" w:hAnsi="Verdana" w:cs="Tahoma"/>
                <w:sz w:val="20"/>
                <w:szCs w:val="20"/>
              </w:rPr>
              <w:t>/ Гармоничность и приятная для глаза цветовая гамма / Строгость стиля / Продуманность рекламной и маркетинговой идеи / Сроки выполнения / Низкая стоимость.</w:t>
            </w:r>
          </w:p>
        </w:tc>
      </w:tr>
      <w:tr w:rsidR="007B5319" w:rsidRPr="0033290E" w:rsidTr="003259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69" w:type="dxa"/>
            <w:shd w:val="clear" w:color="auto" w:fill="FFFFFF"/>
          </w:tcPr>
          <w:p w:rsidR="007B5319" w:rsidRPr="0033290E" w:rsidRDefault="007B5319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Тип подачи информации:</w:t>
            </w:r>
          </w:p>
          <w:p w:rsidR="007B5319" w:rsidRPr="0033290E" w:rsidRDefault="007B5319" w:rsidP="00CA5E73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color w:val="808080"/>
                <w:sz w:val="16"/>
                <w:szCs w:val="16"/>
              </w:rPr>
            </w:pPr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 xml:space="preserve">Корпоративный стиль. </w:t>
            </w:r>
          </w:p>
          <w:p w:rsidR="007B5319" w:rsidRPr="0033290E" w:rsidRDefault="007B5319" w:rsidP="00CA5E73">
            <w:pPr>
              <w:tabs>
                <w:tab w:val="left" w:pos="927"/>
                <w:tab w:val="left" w:pos="1197"/>
              </w:tabs>
              <w:spacing w:after="0"/>
              <w:ind w:left="737"/>
              <w:rPr>
                <w:rFonts w:ascii="Verdana" w:hAnsi="Verdana"/>
                <w:color w:val="808080"/>
                <w:sz w:val="16"/>
                <w:szCs w:val="16"/>
              </w:rPr>
            </w:pPr>
            <w:proofErr w:type="gramStart"/>
            <w:r w:rsidRPr="0033290E">
              <w:rPr>
                <w:rFonts w:ascii="Verdana" w:hAnsi="Verdana"/>
                <w:color w:val="808080"/>
                <w:sz w:val="16"/>
                <w:szCs w:val="16"/>
              </w:rPr>
              <w:t>Главная  задача</w:t>
            </w:r>
            <w:proofErr w:type="gramEnd"/>
            <w:r w:rsidRPr="0033290E">
              <w:rPr>
                <w:rFonts w:ascii="Verdana" w:hAnsi="Verdana"/>
                <w:color w:val="808080"/>
                <w:sz w:val="16"/>
                <w:szCs w:val="16"/>
              </w:rPr>
              <w:t xml:space="preserve"> – информационное </w:t>
            </w:r>
          </w:p>
          <w:p w:rsidR="007B5319" w:rsidRPr="0033290E" w:rsidRDefault="007B5319" w:rsidP="00CA5E73">
            <w:pPr>
              <w:tabs>
                <w:tab w:val="left" w:pos="927"/>
                <w:tab w:val="left" w:pos="1197"/>
              </w:tabs>
              <w:spacing w:after="0"/>
              <w:ind w:left="737"/>
              <w:rPr>
                <w:rFonts w:ascii="Verdana" w:hAnsi="Verdana"/>
                <w:color w:val="808080"/>
                <w:sz w:val="16"/>
                <w:szCs w:val="16"/>
              </w:rPr>
            </w:pPr>
            <w:proofErr w:type="gramStart"/>
            <w:r w:rsidRPr="0033290E">
              <w:rPr>
                <w:rFonts w:ascii="Verdana" w:hAnsi="Verdana"/>
                <w:color w:val="808080"/>
                <w:sz w:val="16"/>
                <w:szCs w:val="16"/>
              </w:rPr>
              <w:t>содержимое</w:t>
            </w:r>
            <w:proofErr w:type="gramEnd"/>
            <w:r w:rsidRPr="0033290E">
              <w:rPr>
                <w:rFonts w:ascii="Verdana" w:hAnsi="Verdana"/>
                <w:color w:val="808080"/>
                <w:sz w:val="16"/>
                <w:szCs w:val="16"/>
              </w:rPr>
              <w:t xml:space="preserve"> сайта, т.е. информация</w:t>
            </w:r>
          </w:p>
          <w:p w:rsidR="007B5319" w:rsidRPr="0033290E" w:rsidRDefault="007B5319" w:rsidP="00CA5E73">
            <w:pPr>
              <w:tabs>
                <w:tab w:val="left" w:pos="927"/>
                <w:tab w:val="left" w:pos="1197"/>
              </w:tabs>
              <w:spacing w:after="0"/>
              <w:ind w:left="737"/>
              <w:rPr>
                <w:rFonts w:ascii="Verdana" w:hAnsi="Verdana"/>
                <w:color w:val="808080"/>
                <w:sz w:val="16"/>
                <w:szCs w:val="16"/>
              </w:rPr>
            </w:pPr>
            <w:proofErr w:type="gramStart"/>
            <w:r w:rsidRPr="0033290E">
              <w:rPr>
                <w:rFonts w:ascii="Verdana" w:hAnsi="Verdana"/>
                <w:color w:val="808080"/>
                <w:sz w:val="16"/>
                <w:szCs w:val="16"/>
              </w:rPr>
              <w:lastRenderedPageBreak/>
              <w:t>должна</w:t>
            </w:r>
            <w:proofErr w:type="gramEnd"/>
            <w:r w:rsidRPr="0033290E">
              <w:rPr>
                <w:rFonts w:ascii="Verdana" w:hAnsi="Verdana"/>
                <w:color w:val="808080"/>
                <w:sz w:val="16"/>
                <w:szCs w:val="16"/>
              </w:rPr>
              <w:t xml:space="preserve"> легко и удобно восприниматься. Минимум графики, максимум текста;</w:t>
            </w:r>
          </w:p>
          <w:p w:rsidR="007B5319" w:rsidRPr="0033290E" w:rsidRDefault="007B5319" w:rsidP="00CA5E73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Tahoma"/>
                <w:color w:val="808080"/>
                <w:sz w:val="16"/>
                <w:szCs w:val="16"/>
              </w:rPr>
            </w:pPr>
            <w:proofErr w:type="spellStart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Имиджевый</w:t>
            </w:r>
            <w:proofErr w:type="spellEnd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 xml:space="preserve"> стиль (существенное внимание уделяется графическому наполнению сайта);</w:t>
            </w:r>
          </w:p>
          <w:p w:rsidR="007B5319" w:rsidRPr="0033290E" w:rsidRDefault="007B5319" w:rsidP="00CA5E73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Tahoma"/>
                <w:color w:val="808080"/>
                <w:sz w:val="16"/>
                <w:szCs w:val="16"/>
              </w:rPr>
            </w:pPr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Комплексное решение.</w:t>
            </w:r>
          </w:p>
        </w:tc>
        <w:tc>
          <w:tcPr>
            <w:tcW w:w="5812" w:type="dxa"/>
          </w:tcPr>
          <w:p w:rsidR="007B5319" w:rsidRPr="0033290E" w:rsidRDefault="007B5319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lastRenderedPageBreak/>
              <w:t>Подача информации в виде блоков – товары, магазины, акции и т.п. Минимум графики, но при этом выдержанный модный стиль.</w:t>
            </w:r>
          </w:p>
          <w:p w:rsidR="007B5319" w:rsidRPr="0033290E" w:rsidRDefault="007B5319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B5319" w:rsidRPr="0033290E" w:rsidTr="003259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69" w:type="dxa"/>
            <w:shd w:val="clear" w:color="auto" w:fill="FFFFFF"/>
          </w:tcPr>
          <w:p w:rsidR="007B5319" w:rsidRPr="0033290E" w:rsidRDefault="007B5319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lastRenderedPageBreak/>
              <w:t>Цветовая гамма:</w:t>
            </w:r>
          </w:p>
          <w:p w:rsidR="007B5319" w:rsidRPr="007B5319" w:rsidRDefault="007B5319" w:rsidP="00CA5E73">
            <w:pPr>
              <w:spacing w:after="0"/>
              <w:rPr>
                <w:rFonts w:ascii="Verdana" w:hAnsi="Verdana" w:cs="Tahoma"/>
                <w:color w:val="808080"/>
                <w:sz w:val="16"/>
                <w:szCs w:val="16"/>
              </w:rPr>
            </w:pPr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Цвета, желательные для использования на сайте. Укажите также ц</w:t>
            </w:r>
            <w:r>
              <w:rPr>
                <w:rFonts w:ascii="Verdana" w:hAnsi="Verdana" w:cs="Tahoma"/>
                <w:color w:val="808080"/>
                <w:sz w:val="16"/>
                <w:szCs w:val="16"/>
              </w:rPr>
              <w:t>вета фирменного стиля компании.</w:t>
            </w:r>
          </w:p>
        </w:tc>
        <w:tc>
          <w:tcPr>
            <w:tcW w:w="5812" w:type="dxa"/>
          </w:tcPr>
          <w:p w:rsidR="007B5319" w:rsidRPr="0033290E" w:rsidRDefault="007B5319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</w:tr>
      <w:tr w:rsidR="007B5319" w:rsidRPr="0033290E" w:rsidTr="003259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69" w:type="dxa"/>
            <w:shd w:val="clear" w:color="auto" w:fill="FFFFFF"/>
          </w:tcPr>
          <w:p w:rsidR="007B5319" w:rsidRPr="0033290E" w:rsidRDefault="007B5319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 xml:space="preserve">Примеры сайтов: </w:t>
            </w:r>
          </w:p>
          <w:p w:rsidR="007B5319" w:rsidRPr="0033290E" w:rsidRDefault="007B5319" w:rsidP="00CA5E73">
            <w:pPr>
              <w:spacing w:after="0"/>
              <w:rPr>
                <w:rFonts w:ascii="Verdana" w:hAnsi="Verdana" w:cs="Tahoma"/>
                <w:color w:val="808080"/>
                <w:sz w:val="16"/>
                <w:szCs w:val="16"/>
              </w:rPr>
            </w:pPr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Адреса сайтов, с дизайном или функциональностью, приближенным к проекту.</w:t>
            </w:r>
          </w:p>
          <w:p w:rsidR="007B5319" w:rsidRPr="0033290E" w:rsidRDefault="007B5319" w:rsidP="00CA5E73">
            <w:pPr>
              <w:spacing w:after="0"/>
              <w:rPr>
                <w:rFonts w:ascii="Verdana" w:hAnsi="Verdana" w:cs="Tahoma"/>
                <w:color w:val="808080"/>
                <w:sz w:val="16"/>
                <w:szCs w:val="16"/>
              </w:rPr>
            </w:pPr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Что понравилось, что нет, – цвета, графические элементы, расположение материалов, простота навигации.</w:t>
            </w:r>
          </w:p>
          <w:p w:rsidR="007B5319" w:rsidRPr="007B5319" w:rsidRDefault="007B5319" w:rsidP="00CA5E73">
            <w:pPr>
              <w:spacing w:after="0"/>
              <w:rPr>
                <w:rFonts w:ascii="Verdana" w:hAnsi="Verdana" w:cs="Tahoma"/>
                <w:color w:val="808080"/>
                <w:sz w:val="16"/>
                <w:szCs w:val="16"/>
              </w:rPr>
            </w:pPr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Сайты конкурентов или партнёров.</w:t>
            </w:r>
          </w:p>
          <w:p w:rsidR="007B5319" w:rsidRPr="004C49E9" w:rsidRDefault="007B5319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color w:val="808080"/>
                <w:sz w:val="16"/>
                <w:szCs w:val="16"/>
              </w:rPr>
              <w:t>Обязательно для заполнения</w:t>
            </w:r>
            <w:r w:rsidRPr="004C49E9">
              <w:rPr>
                <w:rFonts w:ascii="Verdana" w:hAnsi="Verdana" w:cs="Tahoma"/>
                <w:color w:val="808080"/>
                <w:sz w:val="16"/>
                <w:szCs w:val="16"/>
              </w:rPr>
              <w:t xml:space="preserve">: </w:t>
            </w:r>
            <w:r>
              <w:rPr>
                <w:rFonts w:ascii="Verdana" w:hAnsi="Verdana" w:cs="Tahoma"/>
                <w:color w:val="808080"/>
                <w:sz w:val="16"/>
                <w:szCs w:val="16"/>
              </w:rPr>
              <w:t>минимум три сайта.</w:t>
            </w:r>
          </w:p>
        </w:tc>
        <w:tc>
          <w:tcPr>
            <w:tcW w:w="5812" w:type="dxa"/>
          </w:tcPr>
          <w:p w:rsidR="007B5319" w:rsidRPr="0033290E" w:rsidRDefault="007B5319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Нравятся:</w:t>
            </w:r>
          </w:p>
          <w:p w:rsidR="007B5319" w:rsidRPr="0033290E" w:rsidRDefault="007B5319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http://www.</w:t>
            </w:r>
            <w:proofErr w:type="spellStart"/>
            <w:r w:rsidRPr="0033290E">
              <w:rPr>
                <w:rFonts w:ascii="Verdana" w:hAnsi="Verdana" w:cs="Tahoma"/>
                <w:sz w:val="20"/>
                <w:szCs w:val="20"/>
                <w:lang w:val="en-US"/>
              </w:rPr>
              <w:t>modax</w:t>
            </w:r>
            <w:proofErr w:type="spellEnd"/>
            <w:r w:rsidRPr="0033290E">
              <w:rPr>
                <w:rFonts w:ascii="Verdana" w:hAnsi="Verdana" w:cs="Tahoma"/>
                <w:sz w:val="20"/>
                <w:szCs w:val="20"/>
              </w:rPr>
              <w:t>.</w:t>
            </w:r>
            <w:proofErr w:type="spellStart"/>
            <w:r w:rsidRPr="0033290E">
              <w:rPr>
                <w:rFonts w:ascii="Verdana" w:hAnsi="Verdana" w:cs="Tahoma"/>
                <w:sz w:val="20"/>
                <w:szCs w:val="20"/>
                <w:lang w:val="en-US"/>
              </w:rPr>
              <w:t>ru</w:t>
            </w:r>
            <w:proofErr w:type="spellEnd"/>
          </w:p>
          <w:p w:rsidR="007B5319" w:rsidRPr="0033290E" w:rsidRDefault="007B5319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- информации много, вся она разнесена по блокам, что позволяет пользователю не отвлекаться на основную часть контента, но в тоже время дает ему возможность быстрого перехода на сторонние страницы</w:t>
            </w:r>
          </w:p>
        </w:tc>
      </w:tr>
      <w:tr w:rsidR="007B5319" w:rsidRPr="0033290E" w:rsidTr="003259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69" w:type="dxa"/>
            <w:shd w:val="clear" w:color="auto" w:fill="FFFFFF"/>
          </w:tcPr>
          <w:p w:rsidR="007B5319" w:rsidRPr="0033290E" w:rsidRDefault="007B5319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 xml:space="preserve">Графические элементы/Необходимость </w:t>
            </w:r>
            <w:proofErr w:type="spellStart"/>
            <w:r w:rsidRPr="0033290E">
              <w:rPr>
                <w:rFonts w:ascii="Verdana" w:hAnsi="Verdana" w:cs="Tahoma"/>
                <w:sz w:val="20"/>
                <w:szCs w:val="20"/>
              </w:rPr>
              <w:t>отрисовать</w:t>
            </w:r>
            <w:proofErr w:type="spellEnd"/>
            <w:r w:rsidRPr="0033290E">
              <w:rPr>
                <w:rFonts w:ascii="Verdana" w:hAnsi="Verdana" w:cs="Tahoma"/>
                <w:sz w:val="20"/>
                <w:szCs w:val="20"/>
              </w:rPr>
              <w:t xml:space="preserve"> логотип:</w:t>
            </w:r>
          </w:p>
          <w:p w:rsidR="007B5319" w:rsidRPr="0033290E" w:rsidRDefault="007B5319" w:rsidP="00CA5E73">
            <w:pPr>
              <w:spacing w:after="0"/>
              <w:rPr>
                <w:rFonts w:ascii="Verdana" w:hAnsi="Verdana"/>
                <w:color w:val="808080"/>
                <w:sz w:val="16"/>
                <w:szCs w:val="16"/>
              </w:rPr>
            </w:pPr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Логотип, товарный знак и т.п.</w:t>
            </w:r>
            <w:r w:rsidRPr="0033290E">
              <w:rPr>
                <w:rFonts w:ascii="Verdana" w:hAnsi="Verdana"/>
                <w:color w:val="808080"/>
                <w:sz w:val="16"/>
                <w:szCs w:val="16"/>
              </w:rPr>
              <w:t>, которые желательно или обязательно использовать. (Если необходим логотип нужно указать требования к нему)</w:t>
            </w:r>
          </w:p>
          <w:p w:rsidR="007B5319" w:rsidRPr="0033290E" w:rsidRDefault="007B5319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12" w:type="dxa"/>
          </w:tcPr>
          <w:p w:rsidR="007B5319" w:rsidRPr="0033290E" w:rsidRDefault="007B5319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-</w:t>
            </w:r>
          </w:p>
          <w:p w:rsidR="007B5319" w:rsidRPr="0033290E" w:rsidRDefault="007B5319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A5E73" w:rsidRPr="0033290E" w:rsidTr="003259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69" w:type="dxa"/>
            <w:shd w:val="clear" w:color="auto" w:fill="FFFFFF"/>
          </w:tcPr>
          <w:p w:rsidR="00CA5E73" w:rsidRPr="0033290E" w:rsidRDefault="00CA5E73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Наличие некоторых функциональных элементов сайта:</w:t>
            </w:r>
          </w:p>
          <w:p w:rsidR="00CA5E73" w:rsidRPr="0033290E" w:rsidRDefault="00CA5E73" w:rsidP="00CA5E73">
            <w:pPr>
              <w:spacing w:after="0"/>
              <w:rPr>
                <w:rFonts w:ascii="Verdana" w:hAnsi="Verdana" w:cs="Tahoma"/>
                <w:color w:val="808080"/>
                <w:sz w:val="16"/>
                <w:szCs w:val="16"/>
              </w:rPr>
            </w:pPr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Таких, как:</w:t>
            </w:r>
          </w:p>
          <w:p w:rsidR="00CA5E73" w:rsidRPr="0033290E" w:rsidRDefault="00CA5E73" w:rsidP="00CA5E73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Tahoma"/>
                <w:color w:val="808080"/>
                <w:sz w:val="16"/>
                <w:szCs w:val="16"/>
              </w:rPr>
            </w:pPr>
            <w:proofErr w:type="gramStart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интернет</w:t>
            </w:r>
            <w:proofErr w:type="gramEnd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-магазин</w:t>
            </w:r>
            <w:r w:rsidRPr="0033290E">
              <w:rPr>
                <w:rFonts w:ascii="Verdana" w:hAnsi="Verdana" w:cs="Tahoma"/>
                <w:color w:val="808080"/>
                <w:sz w:val="16"/>
                <w:szCs w:val="16"/>
                <w:lang w:val="en-US"/>
              </w:rPr>
              <w:t>/</w:t>
            </w:r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каталог товаров;</w:t>
            </w:r>
          </w:p>
          <w:p w:rsidR="00CA5E73" w:rsidRPr="0033290E" w:rsidRDefault="00CA5E73" w:rsidP="00CA5E73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Tahoma"/>
                <w:color w:val="808080"/>
                <w:sz w:val="16"/>
                <w:szCs w:val="16"/>
              </w:rPr>
            </w:pPr>
            <w:proofErr w:type="gramStart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новостная</w:t>
            </w:r>
            <w:proofErr w:type="gramEnd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 xml:space="preserve"> колонка;</w:t>
            </w:r>
          </w:p>
          <w:p w:rsidR="00CA5E73" w:rsidRPr="0033290E" w:rsidRDefault="00CA5E73" w:rsidP="00CA5E73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Tahoma"/>
                <w:color w:val="808080"/>
                <w:sz w:val="16"/>
                <w:szCs w:val="16"/>
              </w:rPr>
            </w:pPr>
            <w:proofErr w:type="gramStart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регистрация</w:t>
            </w:r>
            <w:proofErr w:type="gramEnd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 xml:space="preserve"> и авторизация пользователей для допуска к определенным разделам или сервисам сайта;</w:t>
            </w:r>
          </w:p>
          <w:p w:rsidR="00CA5E73" w:rsidRPr="0033290E" w:rsidRDefault="00CA5E73" w:rsidP="00CA5E73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Tahoma"/>
                <w:color w:val="808080"/>
                <w:sz w:val="16"/>
                <w:szCs w:val="16"/>
              </w:rPr>
            </w:pPr>
            <w:proofErr w:type="gramStart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возможность</w:t>
            </w:r>
            <w:proofErr w:type="gramEnd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 xml:space="preserve"> организации </w:t>
            </w:r>
            <w:proofErr w:type="spellStart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on-line</w:t>
            </w:r>
            <w:proofErr w:type="spellEnd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 xml:space="preserve"> консультаций со специалистами;</w:t>
            </w:r>
          </w:p>
          <w:p w:rsidR="00CA5E73" w:rsidRPr="0033290E" w:rsidRDefault="00CA5E73" w:rsidP="00CA5E73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color w:val="808080"/>
                <w:sz w:val="16"/>
                <w:szCs w:val="16"/>
              </w:rPr>
            </w:pPr>
            <w:proofErr w:type="gramStart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поиск</w:t>
            </w:r>
            <w:proofErr w:type="gramEnd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 xml:space="preserve"> по сайту;</w:t>
            </w:r>
          </w:p>
          <w:p w:rsidR="00CA5E73" w:rsidRPr="0033290E" w:rsidRDefault="00CA5E73" w:rsidP="00CA5E73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color w:val="808080"/>
                <w:sz w:val="16"/>
                <w:szCs w:val="16"/>
              </w:rPr>
            </w:pPr>
            <w:proofErr w:type="gramStart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форма</w:t>
            </w:r>
            <w:proofErr w:type="gramEnd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 xml:space="preserve"> обратной связи;</w:t>
            </w:r>
          </w:p>
          <w:p w:rsidR="00CA5E73" w:rsidRPr="0033290E" w:rsidRDefault="00CA5E73" w:rsidP="00CA5E73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color w:val="808080"/>
                <w:sz w:val="16"/>
                <w:szCs w:val="16"/>
              </w:rPr>
            </w:pPr>
            <w:proofErr w:type="gramStart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иконки</w:t>
            </w:r>
            <w:proofErr w:type="gramEnd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 xml:space="preserve"> «добавить в избранное», «написать письмо», «вернуться на главную страницу»;</w:t>
            </w:r>
          </w:p>
          <w:p w:rsidR="00CA5E73" w:rsidRDefault="00CA5E73" w:rsidP="00CA5E73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color w:val="808080"/>
                <w:sz w:val="16"/>
                <w:szCs w:val="16"/>
              </w:rPr>
            </w:pPr>
            <w:proofErr w:type="gramStart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карта</w:t>
            </w:r>
            <w:proofErr w:type="gramEnd"/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 xml:space="preserve"> проезда </w:t>
            </w:r>
          </w:p>
          <w:p w:rsidR="00CA5E73" w:rsidRPr="004C49E9" w:rsidRDefault="00CA5E73" w:rsidP="00CA5E73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color w:val="808080"/>
                <w:sz w:val="16"/>
                <w:szCs w:val="16"/>
              </w:rPr>
            </w:pPr>
            <w:r w:rsidRPr="004C49E9">
              <w:rPr>
                <w:rFonts w:ascii="Verdana" w:hAnsi="Verdana" w:cs="Tahoma"/>
                <w:color w:val="808080"/>
                <w:sz w:val="16"/>
                <w:szCs w:val="16"/>
              </w:rPr>
              <w:t>К</w:t>
            </w:r>
            <w:r>
              <w:rPr>
                <w:rFonts w:ascii="Verdana" w:hAnsi="Verdana" w:cs="Tahoma"/>
                <w:color w:val="808080"/>
                <w:sz w:val="16"/>
                <w:szCs w:val="16"/>
              </w:rPr>
              <w:t>ратко набросать основные части</w:t>
            </w:r>
          </w:p>
        </w:tc>
        <w:tc>
          <w:tcPr>
            <w:tcW w:w="5812" w:type="dxa"/>
          </w:tcPr>
          <w:p w:rsidR="00CA5E73" w:rsidRPr="0033290E" w:rsidRDefault="00CA5E73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Каталог товаров</w:t>
            </w:r>
          </w:p>
          <w:p w:rsidR="00CA5E73" w:rsidRPr="0033290E" w:rsidRDefault="00CA5E73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Новостная колонка</w:t>
            </w:r>
          </w:p>
          <w:p w:rsidR="00CA5E73" w:rsidRPr="0033290E" w:rsidRDefault="00CA5E73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Регистрация пользователей и авторизация</w:t>
            </w:r>
          </w:p>
          <w:p w:rsidR="00CA5E73" w:rsidRDefault="00CA5E73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Поиск по сайту</w:t>
            </w:r>
          </w:p>
          <w:p w:rsidR="00CA5E73" w:rsidRPr="0033290E" w:rsidRDefault="00CA5E73" w:rsidP="00CA5E73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290E">
              <w:rPr>
                <w:rFonts w:ascii="Verdana" w:hAnsi="Verdana"/>
                <w:sz w:val="20"/>
                <w:szCs w:val="20"/>
              </w:rPr>
              <w:t>Иконки «добавить в избранное», «написать письмо», «вернуться на главную страницу»</w:t>
            </w:r>
          </w:p>
        </w:tc>
      </w:tr>
      <w:tr w:rsidR="00FA6ED6" w:rsidRPr="0033290E" w:rsidTr="003259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69" w:type="dxa"/>
            <w:shd w:val="clear" w:color="auto" w:fill="FFFFFF"/>
          </w:tcPr>
          <w:p w:rsidR="00FA6ED6" w:rsidRPr="0033290E" w:rsidRDefault="00FA6ED6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Ширина дизайна:</w:t>
            </w:r>
          </w:p>
        </w:tc>
        <w:tc>
          <w:tcPr>
            <w:tcW w:w="5812" w:type="dxa"/>
          </w:tcPr>
          <w:p w:rsidR="00FA6ED6" w:rsidRDefault="00FA6ED6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960,980,1200, 1600 пикселей </w:t>
            </w:r>
          </w:p>
          <w:p w:rsidR="00FA6ED6" w:rsidRPr="0033290E" w:rsidRDefault="00FA6ED6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A5E73" w:rsidRPr="0033290E" w:rsidTr="003259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69" w:type="dxa"/>
            <w:shd w:val="clear" w:color="auto" w:fill="FFFFFF"/>
          </w:tcPr>
          <w:p w:rsidR="00CA5E73" w:rsidRPr="0033290E" w:rsidRDefault="00CA5E73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Краткий рубрикатор:</w:t>
            </w:r>
          </w:p>
          <w:p w:rsidR="00CA5E73" w:rsidRPr="0033290E" w:rsidRDefault="00CA5E73" w:rsidP="00CA5E73">
            <w:pPr>
              <w:spacing w:after="0"/>
              <w:rPr>
                <w:rFonts w:ascii="Verdana" w:hAnsi="Verdana" w:cs="Tahoma"/>
                <w:color w:val="808080"/>
                <w:sz w:val="16"/>
                <w:szCs w:val="16"/>
              </w:rPr>
            </w:pPr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 xml:space="preserve">Предполагаемые пункты меню (присутствие каких разделов вы считаете необходимым на сайте (о компании, вакансии, контакты и т.д.)). </w:t>
            </w:r>
          </w:p>
        </w:tc>
        <w:tc>
          <w:tcPr>
            <w:tcW w:w="5812" w:type="dxa"/>
          </w:tcPr>
          <w:p w:rsidR="00CA5E73" w:rsidRPr="0033290E" w:rsidRDefault="00CA5E73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Ассортимент</w:t>
            </w:r>
          </w:p>
          <w:p w:rsidR="00CA5E73" w:rsidRPr="0033290E" w:rsidRDefault="00CA5E73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Магазинов</w:t>
            </w:r>
          </w:p>
          <w:p w:rsidR="00CA5E73" w:rsidRPr="0033290E" w:rsidRDefault="00CA5E73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Скидки и распродажи</w:t>
            </w:r>
          </w:p>
          <w:p w:rsidR="00CA5E73" w:rsidRPr="0033290E" w:rsidRDefault="00CA5E73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Вакансии</w:t>
            </w:r>
          </w:p>
          <w:p w:rsidR="00CA5E73" w:rsidRPr="0033290E" w:rsidRDefault="00CA5E73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Блог</w:t>
            </w:r>
          </w:p>
        </w:tc>
      </w:tr>
      <w:tr w:rsidR="00CA5E73" w:rsidRPr="0033290E" w:rsidTr="003259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69" w:type="dxa"/>
            <w:shd w:val="clear" w:color="auto" w:fill="FFFFFF"/>
          </w:tcPr>
          <w:p w:rsidR="00CA5E73" w:rsidRPr="00CA5E73" w:rsidRDefault="00CA5E73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 xml:space="preserve">Необходимость </w:t>
            </w:r>
            <w:proofErr w:type="spellStart"/>
            <w:r w:rsidRPr="0033290E">
              <w:rPr>
                <w:rFonts w:ascii="Verdana" w:hAnsi="Verdana" w:cs="Tahoma"/>
                <w:sz w:val="20"/>
                <w:szCs w:val="20"/>
              </w:rPr>
              <w:t>отрисовки</w:t>
            </w:r>
            <w:proofErr w:type="spellEnd"/>
            <w:r w:rsidRPr="0033290E">
              <w:rPr>
                <w:rFonts w:ascii="Verdana" w:hAnsi="Verdana" w:cs="Tahoma"/>
                <w:sz w:val="20"/>
                <w:szCs w:val="20"/>
              </w:rPr>
              <w:t xml:space="preserve"> внутренних страниц:</w:t>
            </w:r>
          </w:p>
        </w:tc>
        <w:tc>
          <w:tcPr>
            <w:tcW w:w="5812" w:type="dxa"/>
          </w:tcPr>
          <w:p w:rsidR="00CA5E73" w:rsidRPr="0033290E" w:rsidRDefault="00CA5E73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Еще 3 внутренних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страницы</w:t>
            </w:r>
            <w:r w:rsidRPr="0033290E">
              <w:rPr>
                <w:rFonts w:ascii="Verdana" w:hAnsi="Verdana" w:cs="Tahoma"/>
                <w:sz w:val="20"/>
                <w:szCs w:val="20"/>
              </w:rPr>
              <w:t>: каталог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товаров</w:t>
            </w:r>
            <w:r w:rsidRPr="0033290E">
              <w:rPr>
                <w:rFonts w:ascii="Verdana" w:hAnsi="Verdana" w:cs="Tahoma"/>
                <w:sz w:val="20"/>
                <w:szCs w:val="20"/>
              </w:rPr>
              <w:t>, карточка, контакты</w:t>
            </w:r>
          </w:p>
        </w:tc>
      </w:tr>
      <w:tr w:rsidR="00CA5E73" w:rsidRPr="0033290E" w:rsidTr="00CA5E7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1" w:type="dxa"/>
            <w:gridSpan w:val="2"/>
            <w:shd w:val="clear" w:color="auto" w:fill="FFC000" w:themeFill="accent4"/>
          </w:tcPr>
          <w:p w:rsidR="00CA5E73" w:rsidRPr="00CA5E73" w:rsidRDefault="00CA5E73" w:rsidP="00CA5E73">
            <w:pPr>
              <w:tabs>
                <w:tab w:val="left" w:pos="6598"/>
              </w:tabs>
              <w:spacing w:after="0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CA5E73">
              <w:rPr>
                <w:rFonts w:ascii="Verdana" w:hAnsi="Verdana"/>
                <w:color w:val="000000" w:themeColor="text1"/>
              </w:rPr>
              <w:lastRenderedPageBreak/>
              <w:t>Дополнительная информация</w:t>
            </w:r>
            <w:r w:rsidRPr="00CA5E73">
              <w:rPr>
                <w:rFonts w:ascii="Verdana" w:hAnsi="Verdana"/>
                <w:color w:val="000000" w:themeColor="text1"/>
              </w:rPr>
              <w:tab/>
            </w:r>
          </w:p>
        </w:tc>
      </w:tr>
      <w:tr w:rsidR="00CA5E73" w:rsidRPr="0033290E" w:rsidTr="003259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69" w:type="dxa"/>
            <w:shd w:val="clear" w:color="auto" w:fill="FFFFFF"/>
          </w:tcPr>
          <w:p w:rsidR="00CA5E73" w:rsidRDefault="00CA5E73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Желательный срок запуска проекта (если есть):</w:t>
            </w:r>
          </w:p>
          <w:p w:rsidR="00CA5E73" w:rsidRPr="004C49E9" w:rsidRDefault="00CA5E73" w:rsidP="00CA5E73">
            <w:pPr>
              <w:spacing w:after="0"/>
              <w:rPr>
                <w:rFonts w:ascii="Verdana" w:hAnsi="Verdana" w:cs="Tahoma"/>
                <w:color w:val="808080"/>
                <w:sz w:val="16"/>
                <w:szCs w:val="16"/>
              </w:rPr>
            </w:pPr>
            <w:r w:rsidRPr="004C49E9">
              <w:rPr>
                <w:rFonts w:ascii="Verdana" w:hAnsi="Verdana" w:cs="Tahoma"/>
                <w:color w:val="808080"/>
                <w:sz w:val="16"/>
                <w:szCs w:val="16"/>
              </w:rPr>
              <w:t>Срочный заказ будет изготавливаться с наценкой.</w:t>
            </w:r>
            <w:r>
              <w:rPr>
                <w:rFonts w:ascii="Verdana" w:hAnsi="Verdana" w:cs="Tahoma"/>
                <w:color w:val="808080"/>
                <w:sz w:val="16"/>
                <w:szCs w:val="16"/>
              </w:rPr>
              <w:t xml:space="preserve"> Ориентировочные сроки разработки типового проекта – 1 месяц.</w:t>
            </w:r>
          </w:p>
        </w:tc>
        <w:tc>
          <w:tcPr>
            <w:tcW w:w="5812" w:type="dxa"/>
          </w:tcPr>
          <w:p w:rsidR="00CA5E73" w:rsidRPr="0033290E" w:rsidRDefault="00CA5E73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</w:tr>
      <w:tr w:rsidR="00CA5E73" w:rsidRPr="0033290E" w:rsidTr="003259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69" w:type="dxa"/>
            <w:shd w:val="clear" w:color="auto" w:fill="FFFFFF"/>
          </w:tcPr>
          <w:p w:rsidR="00CA5E73" w:rsidRPr="0033290E" w:rsidRDefault="00CA5E73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Комментарии:</w:t>
            </w:r>
          </w:p>
          <w:p w:rsidR="00CA5E73" w:rsidRPr="0033290E" w:rsidRDefault="00CA5E73" w:rsidP="00CA5E73">
            <w:pPr>
              <w:spacing w:after="0"/>
              <w:rPr>
                <w:rFonts w:ascii="Verdana" w:hAnsi="Verdana" w:cs="Tahoma"/>
                <w:color w:val="808080"/>
                <w:sz w:val="16"/>
                <w:szCs w:val="16"/>
              </w:rPr>
            </w:pPr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Что бы вы хотели видеть на сайте, кроме выше</w:t>
            </w:r>
            <w:r>
              <w:rPr>
                <w:rFonts w:ascii="Verdana" w:hAnsi="Verdana" w:cs="Tahoma"/>
                <w:color w:val="808080"/>
                <w:sz w:val="16"/>
                <w:szCs w:val="16"/>
              </w:rPr>
              <w:t xml:space="preserve"> </w:t>
            </w:r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перечисленного.</w:t>
            </w:r>
          </w:p>
        </w:tc>
        <w:tc>
          <w:tcPr>
            <w:tcW w:w="5812" w:type="dxa"/>
          </w:tcPr>
          <w:p w:rsidR="00CA5E73" w:rsidRPr="0033290E" w:rsidRDefault="00CA5E73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Хотелось бы в результате видеть достаточно простой сайт без художественных излишеств. Информация должна доноситься предельно просто, т.к</w:t>
            </w:r>
            <w:r>
              <w:rPr>
                <w:rFonts w:ascii="Verdana" w:hAnsi="Verdana" w:cs="Tahoma"/>
                <w:sz w:val="20"/>
                <w:szCs w:val="20"/>
              </w:rPr>
              <w:t>.</w:t>
            </w:r>
            <w:r w:rsidRPr="0033290E">
              <w:rPr>
                <w:rFonts w:ascii="Verdana" w:hAnsi="Verdana" w:cs="Tahoma"/>
                <w:sz w:val="20"/>
                <w:szCs w:val="20"/>
              </w:rPr>
              <w:t xml:space="preserve"> портал в целом носит информационный характер.</w:t>
            </w:r>
          </w:p>
          <w:p w:rsidR="00CA5E73" w:rsidRPr="0033290E" w:rsidRDefault="00CA5E73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A5E73" w:rsidRPr="0033290E" w:rsidTr="003259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69" w:type="dxa"/>
            <w:shd w:val="clear" w:color="auto" w:fill="FFFFFF"/>
          </w:tcPr>
          <w:p w:rsidR="00CA5E73" w:rsidRPr="0033290E" w:rsidRDefault="00CA5E73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sz w:val="20"/>
                <w:szCs w:val="20"/>
              </w:rPr>
              <w:t>Контактная информация:</w:t>
            </w:r>
          </w:p>
          <w:p w:rsidR="00CA5E73" w:rsidRPr="0033290E" w:rsidRDefault="00CA5E73" w:rsidP="00CA5E73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 xml:space="preserve">Основное контактное лицо от организации (ФИО, </w:t>
            </w:r>
            <w:r w:rsidRPr="0033290E">
              <w:rPr>
                <w:rFonts w:ascii="Verdana" w:hAnsi="Verdana" w:cs="Tahoma"/>
                <w:color w:val="808080"/>
                <w:sz w:val="16"/>
                <w:szCs w:val="16"/>
                <w:lang w:val="en-US"/>
              </w:rPr>
              <w:t>e</w:t>
            </w:r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-</w:t>
            </w:r>
            <w:r w:rsidRPr="0033290E">
              <w:rPr>
                <w:rFonts w:ascii="Verdana" w:hAnsi="Verdana" w:cs="Tahoma"/>
                <w:color w:val="808080"/>
                <w:sz w:val="16"/>
                <w:szCs w:val="16"/>
                <w:lang w:val="en-US"/>
              </w:rPr>
              <w:t>mail</w:t>
            </w:r>
            <w:r w:rsidRPr="0033290E">
              <w:rPr>
                <w:rFonts w:ascii="Verdana" w:hAnsi="Verdana" w:cs="Tahoma"/>
                <w:color w:val="808080"/>
                <w:sz w:val="16"/>
                <w:szCs w:val="16"/>
              </w:rPr>
              <w:t>, контактный телефон и т.д.)</w:t>
            </w:r>
          </w:p>
        </w:tc>
        <w:tc>
          <w:tcPr>
            <w:tcW w:w="5812" w:type="dxa"/>
          </w:tcPr>
          <w:p w:rsidR="00CA5E73" w:rsidRPr="0033290E" w:rsidRDefault="00CA5E73" w:rsidP="00CA5E73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7437C4" w:rsidRPr="007437C4" w:rsidRDefault="007437C4" w:rsidP="00CA5E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37C4" w:rsidRPr="007437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E2" w:rsidRDefault="00885DE2" w:rsidP="007437C4">
      <w:pPr>
        <w:spacing w:after="0" w:line="240" w:lineRule="auto"/>
      </w:pPr>
      <w:r>
        <w:separator/>
      </w:r>
    </w:p>
  </w:endnote>
  <w:endnote w:type="continuationSeparator" w:id="0">
    <w:p w:rsidR="00885DE2" w:rsidRDefault="00885DE2" w:rsidP="0074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E2" w:rsidRDefault="00885DE2" w:rsidP="007437C4">
      <w:pPr>
        <w:spacing w:after="0" w:line="240" w:lineRule="auto"/>
      </w:pPr>
      <w:r>
        <w:separator/>
      </w:r>
    </w:p>
  </w:footnote>
  <w:footnote w:type="continuationSeparator" w:id="0">
    <w:p w:rsidR="00885DE2" w:rsidRDefault="00885DE2" w:rsidP="0074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C4" w:rsidRDefault="007437C4">
    <w:pPr>
      <w:pStyle w:val="a3"/>
    </w:pPr>
    <w:r>
      <w:rPr>
        <w:noProof/>
        <w:lang w:eastAsia="ru-RU"/>
      </w:rPr>
      <w:drawing>
        <wp:inline distT="0" distB="0" distL="0" distR="0">
          <wp:extent cx="1978660" cy="504825"/>
          <wp:effectExtent l="0" t="0" r="2540" b="0"/>
          <wp:docPr id="1" name="Рисунок 1" descr="C:\Users\k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4B52"/>
    <w:multiLevelType w:val="hybridMultilevel"/>
    <w:tmpl w:val="8236E33E"/>
    <w:lvl w:ilvl="0" w:tplc="BEE86514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246625CF"/>
    <w:multiLevelType w:val="hybridMultilevel"/>
    <w:tmpl w:val="75FA8B1C"/>
    <w:lvl w:ilvl="0" w:tplc="BEE86514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2ACB7085"/>
    <w:multiLevelType w:val="hybridMultilevel"/>
    <w:tmpl w:val="B42815F2"/>
    <w:lvl w:ilvl="0" w:tplc="BEE86514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3916448E"/>
    <w:multiLevelType w:val="hybridMultilevel"/>
    <w:tmpl w:val="9B20964C"/>
    <w:lvl w:ilvl="0" w:tplc="BEE86514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498124EE"/>
    <w:multiLevelType w:val="hybridMultilevel"/>
    <w:tmpl w:val="D9F05312"/>
    <w:lvl w:ilvl="0" w:tplc="BEE86514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6B4467FA"/>
    <w:multiLevelType w:val="hybridMultilevel"/>
    <w:tmpl w:val="5BE839BC"/>
    <w:lvl w:ilvl="0" w:tplc="BEE86514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43"/>
    <w:rsid w:val="007437C4"/>
    <w:rsid w:val="007B5319"/>
    <w:rsid w:val="00885DE2"/>
    <w:rsid w:val="008C3643"/>
    <w:rsid w:val="00CA5E73"/>
    <w:rsid w:val="00D64207"/>
    <w:rsid w:val="00F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1873D-4CC9-4059-9A47-DD10B052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7C4"/>
  </w:style>
  <w:style w:type="paragraph" w:styleId="a5">
    <w:name w:val="footer"/>
    <w:basedOn w:val="a"/>
    <w:link w:val="a6"/>
    <w:uiPriority w:val="99"/>
    <w:unhideWhenUsed/>
    <w:rsid w:val="0074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7C4"/>
  </w:style>
  <w:style w:type="paragraph" w:customStyle="1" w:styleId="Tahoma10">
    <w:name w:val="Стиль Tahoma 10 пт полужирный"/>
    <w:basedOn w:val="a"/>
    <w:rsid w:val="007437C4"/>
    <w:pPr>
      <w:spacing w:before="120" w:after="120" w:line="240" w:lineRule="auto"/>
    </w:pPr>
    <w:rPr>
      <w:rFonts w:ascii="Tahoma" w:eastAsia="Times New Roman" w:hAnsi="Tahoma" w:cs="Times New Roman"/>
      <w:b/>
      <w:sz w:val="20"/>
      <w:szCs w:val="24"/>
      <w:lang w:eastAsia="ru-RU"/>
    </w:rPr>
  </w:style>
  <w:style w:type="paragraph" w:styleId="3">
    <w:name w:val="Body Text 3"/>
    <w:basedOn w:val="a"/>
    <w:link w:val="30"/>
    <w:rsid w:val="007B531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5319"/>
    <w:rPr>
      <w:rFonts w:ascii="Century Gothic" w:eastAsia="Times New Roman" w:hAnsi="Century Gothic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2</cp:revision>
  <dcterms:created xsi:type="dcterms:W3CDTF">2014-07-28T09:29:00Z</dcterms:created>
  <dcterms:modified xsi:type="dcterms:W3CDTF">2014-07-28T10:17:00Z</dcterms:modified>
</cp:coreProperties>
</file>